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8F" w:rsidRPr="00D91AC1" w:rsidRDefault="0065348F" w:rsidP="0065348F">
      <w:pPr>
        <w:tabs>
          <w:tab w:val="left" w:pos="8377"/>
        </w:tabs>
        <w:ind w:left="5670"/>
        <w:jc w:val="both"/>
      </w:pPr>
      <w:r w:rsidRPr="00D91AC1">
        <w:t>Приложение № 1</w:t>
      </w:r>
    </w:p>
    <w:p w:rsidR="0065348F" w:rsidRPr="00D91AC1" w:rsidRDefault="0065348F" w:rsidP="0065348F">
      <w:pPr>
        <w:tabs>
          <w:tab w:val="left" w:pos="8377"/>
        </w:tabs>
        <w:ind w:left="5670"/>
        <w:jc w:val="both"/>
      </w:pPr>
      <w:r>
        <w:t>к п</w:t>
      </w:r>
      <w:r w:rsidRPr="00D91AC1">
        <w:t xml:space="preserve">остановлению администрации Кушвинского городского округа </w:t>
      </w:r>
    </w:p>
    <w:p w:rsidR="0065348F" w:rsidRPr="00C54852" w:rsidRDefault="0065348F" w:rsidP="0065348F">
      <w:pPr>
        <w:tabs>
          <w:tab w:val="left" w:pos="8377"/>
        </w:tabs>
        <w:ind w:left="5670"/>
        <w:jc w:val="both"/>
        <w:rPr>
          <w:lang w:val="en-US"/>
        </w:rPr>
      </w:pPr>
      <w:r w:rsidRPr="00D91AC1">
        <w:t xml:space="preserve">от </w:t>
      </w:r>
      <w:r w:rsidR="00C54852">
        <w:rPr>
          <w:lang w:val="en-US"/>
        </w:rPr>
        <w:t>18.04.2016</w:t>
      </w:r>
      <w:r w:rsidRPr="00D91AC1">
        <w:t xml:space="preserve"> № </w:t>
      </w:r>
      <w:r w:rsidR="00C54852">
        <w:rPr>
          <w:lang w:val="en-US"/>
        </w:rPr>
        <w:t xml:space="preserve">444 </w:t>
      </w:r>
    </w:p>
    <w:p w:rsidR="0065348F" w:rsidRDefault="0065348F" w:rsidP="0065348F">
      <w:pPr>
        <w:tabs>
          <w:tab w:val="left" w:pos="8377"/>
        </w:tabs>
        <w:ind w:left="5670"/>
        <w:jc w:val="both"/>
        <w:rPr>
          <w:bCs/>
          <w:iCs/>
        </w:rPr>
      </w:pPr>
    </w:p>
    <w:p w:rsidR="0065348F" w:rsidRPr="00D91AC1" w:rsidRDefault="0065348F" w:rsidP="0065348F">
      <w:pPr>
        <w:tabs>
          <w:tab w:val="left" w:pos="8377"/>
        </w:tabs>
        <w:ind w:left="5670"/>
        <w:jc w:val="both"/>
        <w:rPr>
          <w:bCs/>
          <w:iCs/>
        </w:rPr>
      </w:pPr>
    </w:p>
    <w:p w:rsidR="0065348F" w:rsidRPr="00D91AC1" w:rsidRDefault="0065348F" w:rsidP="0065348F">
      <w:pPr>
        <w:jc w:val="center"/>
        <w:rPr>
          <w:b/>
          <w:sz w:val="28"/>
          <w:szCs w:val="28"/>
        </w:rPr>
      </w:pPr>
      <w:r w:rsidRPr="00D91AC1">
        <w:rPr>
          <w:b/>
          <w:sz w:val="28"/>
          <w:szCs w:val="28"/>
        </w:rPr>
        <w:t>Закрепленные территории</w:t>
      </w:r>
    </w:p>
    <w:p w:rsidR="0065348F" w:rsidRPr="00D91AC1" w:rsidRDefault="0065348F" w:rsidP="0065348F">
      <w:pPr>
        <w:tabs>
          <w:tab w:val="num" w:pos="0"/>
        </w:tabs>
        <w:jc w:val="center"/>
        <w:rPr>
          <w:sz w:val="28"/>
          <w:szCs w:val="28"/>
          <w:u w:val="single"/>
        </w:rPr>
      </w:pPr>
      <w:r w:rsidRPr="00D91AC1">
        <w:rPr>
          <w:b/>
          <w:sz w:val="28"/>
          <w:szCs w:val="28"/>
        </w:rPr>
        <w:t>за учреждениями и организациями г. Кушва</w:t>
      </w:r>
    </w:p>
    <w:p w:rsidR="0065348F" w:rsidRDefault="0065348F" w:rsidP="0065348F">
      <w:pPr>
        <w:tabs>
          <w:tab w:val="num" w:pos="0"/>
        </w:tabs>
        <w:jc w:val="both"/>
        <w:rPr>
          <w:sz w:val="28"/>
          <w:u w:val="single"/>
        </w:rPr>
      </w:pPr>
    </w:p>
    <w:tbl>
      <w:tblPr>
        <w:tblStyle w:val="a3"/>
        <w:tblW w:w="9889" w:type="dxa"/>
        <w:tblLook w:val="04A0"/>
      </w:tblPr>
      <w:tblGrid>
        <w:gridCol w:w="594"/>
        <w:gridCol w:w="3284"/>
        <w:gridCol w:w="6011"/>
      </w:tblGrid>
      <w:tr w:rsidR="0065348F" w:rsidRPr="00852D08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п/п</w:t>
            </w:r>
          </w:p>
        </w:tc>
        <w:tc>
          <w:tcPr>
            <w:tcW w:w="3284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Наименование организации</w:t>
            </w:r>
          </w:p>
        </w:tc>
        <w:tc>
          <w:tcPr>
            <w:tcW w:w="6011" w:type="dxa"/>
          </w:tcPr>
          <w:p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Территория уборки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ОАО «Высокогорский горно - обогатительный комбинат</w:t>
            </w:r>
            <w:r w:rsidR="0065348F" w:rsidRPr="00D91AC1">
              <w:t xml:space="preserve"> </w:t>
            </w:r>
            <w:r>
              <w:t>«</w:t>
            </w:r>
            <w:r w:rsidR="0065348F" w:rsidRPr="00D91AC1">
              <w:t>шахта Южная»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Маяковского от «Стелы» до автодороги  в центральный карьер, ул.Центральная от автодороги в Центральный карьер до шахты  «Южная»</w:t>
            </w:r>
            <w:r w:rsidR="00E714D7">
              <w:t xml:space="preserve">; </w:t>
            </w:r>
            <w:r w:rsidR="00E714D7" w:rsidRPr="00D91AC1">
              <w:t>Ул. Строителей от «Стелы» ул. Маяковского до ул. Горняков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</w:p>
        </w:tc>
        <w:tc>
          <w:tcPr>
            <w:tcW w:w="3284" w:type="dxa"/>
          </w:tcPr>
          <w:p w:rsidR="005820C4" w:rsidRPr="000A5885" w:rsidRDefault="0065348F" w:rsidP="005820C4">
            <w:pPr>
              <w:tabs>
                <w:tab w:val="num" w:pos="0"/>
              </w:tabs>
            </w:pPr>
            <w:r w:rsidRPr="000A5885">
              <w:t>ИП Карюкина</w:t>
            </w:r>
            <w:r w:rsidR="000A5885" w:rsidRPr="000A5885">
              <w:t xml:space="preserve"> Н.В.</w:t>
            </w:r>
          </w:p>
          <w:p w:rsidR="0065348F" w:rsidRPr="00651B7F" w:rsidRDefault="0065348F" w:rsidP="005820C4">
            <w:pPr>
              <w:tabs>
                <w:tab w:val="num" w:pos="0"/>
              </w:tabs>
              <w:rPr>
                <w:b/>
              </w:rPr>
            </w:pPr>
            <w:r w:rsidRPr="000A5885">
              <w:t>ИП Коротаева</w:t>
            </w:r>
            <w:r w:rsidR="000A5885" w:rsidRPr="000A5885">
              <w:t xml:space="preserve"> Е.В.</w:t>
            </w:r>
          </w:p>
        </w:tc>
        <w:tc>
          <w:tcPr>
            <w:tcW w:w="6011" w:type="dxa"/>
          </w:tcPr>
          <w:p w:rsidR="0065348F" w:rsidRPr="00D91AC1" w:rsidRDefault="005820C4" w:rsidP="00685088">
            <w:pPr>
              <w:tabs>
                <w:tab w:val="num" w:pos="0"/>
              </w:tabs>
            </w:pPr>
            <w:r w:rsidRPr="00D91AC1">
              <w:t>магазин «Виконт»</w:t>
            </w:r>
            <w:r>
              <w:t xml:space="preserve"> сквер </w:t>
            </w:r>
            <w:r w:rsidR="0065348F" w:rsidRPr="00D91AC1">
              <w:t>у дома №2 по ул. Магистральная</w:t>
            </w:r>
          </w:p>
        </w:tc>
      </w:tr>
      <w:tr w:rsidR="0065348F" w:rsidRPr="00D91AC1" w:rsidTr="00685088">
        <w:trPr>
          <w:trHeight w:val="1783"/>
        </w:trPr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323F24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6E38E6">
              <w:t>МУП КГО УК «Город»</w:t>
            </w:r>
          </w:p>
        </w:tc>
        <w:tc>
          <w:tcPr>
            <w:tcW w:w="6011" w:type="dxa"/>
          </w:tcPr>
          <w:p w:rsidR="0065348F" w:rsidRPr="00323F24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 xml:space="preserve">Уборка ул. Строителей: от пер. Строителей-Союзов, до пер. Строителей – Горняков. Уборка дворовых территорий </w:t>
            </w:r>
            <w:r w:rsidRPr="00D91AC1">
              <w:t>к 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E638F6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AB263C">
              <w:t>ООО УК «Город»</w:t>
            </w:r>
          </w:p>
        </w:tc>
        <w:tc>
          <w:tcPr>
            <w:tcW w:w="6011" w:type="dxa"/>
          </w:tcPr>
          <w:p w:rsidR="0065348F" w:rsidRPr="00E638F6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 xml:space="preserve">Уборка дворовых территорий </w:t>
            </w:r>
            <w:r w:rsidRPr="00D91AC1">
              <w:t>к 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Управление культуры Кушвинского городского округа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Территория вдоль </w:t>
            </w:r>
            <w:r>
              <w:t>муз. школы ул. Луначарского,5 до</w:t>
            </w:r>
            <w:r w:rsidRPr="00D91AC1">
              <w:t xml:space="preserve"> въезда в кафе «Бистро»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B90E80" w:rsidRDefault="00685088" w:rsidP="00685088">
            <w:pPr>
              <w:tabs>
                <w:tab w:val="num" w:pos="0"/>
              </w:tabs>
            </w:pPr>
            <w:r>
              <w:t xml:space="preserve">МАУК КГО «Кушвинский дворец культуры» </w:t>
            </w:r>
          </w:p>
        </w:tc>
        <w:tc>
          <w:tcPr>
            <w:tcW w:w="6011" w:type="dxa"/>
          </w:tcPr>
          <w:p w:rsidR="0065348F" w:rsidRPr="00B90E80" w:rsidRDefault="0065348F" w:rsidP="00685088">
            <w:pPr>
              <w:tabs>
                <w:tab w:val="num" w:pos="0"/>
              </w:tabs>
            </w:pPr>
            <w:r w:rsidRPr="00B90E80">
              <w:t>Парк за Дворцом Культуры</w:t>
            </w:r>
            <w:r>
              <w:t>; прилегающая территория к парку вдоль ул. Магистральная: от пл. Культуры до ул. Шахтеров. От ограждения парка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МБОУ ДО КГО «Кушвинская детская музыкальная школа»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Станционная, 80 территория по периметру школы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 xml:space="preserve">МБОУ ДО КГО </w:t>
            </w:r>
            <w:r w:rsidR="005820C4">
              <w:t>«</w:t>
            </w:r>
            <w:r w:rsidR="0065348F" w:rsidRPr="00E714D7">
              <w:t>Кушвинская детская школа искусств</w:t>
            </w:r>
            <w:r w:rsidR="005820C4" w:rsidRPr="00E714D7">
              <w:t>»</w:t>
            </w:r>
            <w:r w:rsidR="005820C4">
              <w:rPr>
                <w:color w:val="FF0000"/>
              </w:rPr>
              <w:t xml:space="preserve">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Кузьмина уборка территории школы до проезжей части</w:t>
            </w:r>
            <w:r>
              <w:t>, включая травяной газон до дома Луначарского 6\2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84" w:type="dxa"/>
          </w:tcPr>
          <w:p w:rsidR="0065348F" w:rsidRPr="00D91AC1" w:rsidRDefault="00685088" w:rsidP="00685088">
            <w:pPr>
              <w:tabs>
                <w:tab w:val="num" w:pos="0"/>
              </w:tabs>
            </w:pPr>
            <w:r>
              <w:t>Муниципальное бюджетное учреждение культуры «</w:t>
            </w:r>
            <w:r w:rsidR="0065348F" w:rsidRPr="00D91AC1">
              <w:t>Библиотечно-информационный центр</w:t>
            </w:r>
            <w:r>
              <w:t xml:space="preserve"> Кушвинского городского округа»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Уборка территории вдоль фасадов зданий, включая прилегающую территорию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 xml:space="preserve">Муниципальное бюджетное учреждение </w:t>
            </w:r>
            <w:r w:rsidR="0065348F" w:rsidRPr="00D91AC1">
              <w:t>«Кушвинский краеведческий музей»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Уборка территор</w:t>
            </w:r>
            <w:r>
              <w:t xml:space="preserve">ии ул. Фадеевых, 39 </w:t>
            </w:r>
            <w:r w:rsidRPr="00D91AC1">
              <w:t>, включая прилегающую территорию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 xml:space="preserve">ТСЖ «Мечта», </w:t>
            </w:r>
            <w:r w:rsidR="00B44079">
              <w:t xml:space="preserve">ТСЖ </w:t>
            </w:r>
            <w:r>
              <w:t>«Перспектива», ООО «ЖКО»</w:t>
            </w:r>
          </w:p>
        </w:tc>
        <w:tc>
          <w:tcPr>
            <w:tcW w:w="6011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Сквер по ул.Луначарского, 12 от дома ул.Строителей, 17 до ул.Луначарского, 14</w:t>
            </w:r>
            <w:r>
              <w:t xml:space="preserve">.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>
              <w:lastRenderedPageBreak/>
              <w:t xml:space="preserve">Уборка дворовых территорий </w:t>
            </w:r>
            <w:r w:rsidRPr="00D91AC1">
              <w:t>к 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3284" w:type="dxa"/>
          </w:tcPr>
          <w:p w:rsidR="0065348F" w:rsidRPr="00E90668" w:rsidRDefault="0065348F" w:rsidP="00685088">
            <w:pPr>
              <w:tabs>
                <w:tab w:val="num" w:pos="0"/>
              </w:tabs>
            </w:pPr>
            <w:r>
              <w:rPr>
                <w:color w:val="0D0D0D"/>
              </w:rPr>
              <w:t>МУП КГО</w:t>
            </w:r>
            <w:r w:rsidRPr="00E90668">
              <w:rPr>
                <w:color w:val="0D0D0D"/>
              </w:rPr>
              <w:t xml:space="preserve"> «Теплосервис»</w:t>
            </w:r>
          </w:p>
        </w:tc>
        <w:tc>
          <w:tcPr>
            <w:tcW w:w="6011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>Ул. Фадеевых :</w:t>
            </w:r>
            <w:r w:rsidRPr="00E90668">
              <w:t xml:space="preserve"> от дома № 33 по ул. Фадеевых,  до пл. Дворца культуры; ул. Строителей: от светофора до ул.Строителей, 1</w:t>
            </w:r>
          </w:p>
          <w:p w:rsidR="009F4354" w:rsidRPr="00E90668" w:rsidRDefault="009F4354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АО «Тендер»</w:t>
            </w:r>
          </w:p>
        </w:tc>
        <w:tc>
          <w:tcPr>
            <w:tcW w:w="6011" w:type="dxa"/>
            <w:vMerge w:val="restart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Сквер ул. Луначарского д. 14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>ООО «Сателлит»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ООО «К</w:t>
            </w:r>
            <w:r w:rsidR="0065348F" w:rsidRPr="00D91AC1">
              <w:t>афе</w:t>
            </w:r>
            <w:r>
              <w:t>-бар</w:t>
            </w:r>
            <w:r w:rsidR="0065348F" w:rsidRPr="00D91AC1">
              <w:t xml:space="preserve"> «Козерог»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84" w:type="dxa"/>
          </w:tcPr>
          <w:p w:rsidR="0065348F" w:rsidRPr="000A5885" w:rsidRDefault="00126567" w:rsidP="00685088">
            <w:pPr>
              <w:tabs>
                <w:tab w:val="num" w:pos="0"/>
              </w:tabs>
            </w:pPr>
            <w:r w:rsidRPr="000A5885">
              <w:t>С</w:t>
            </w:r>
            <w:r w:rsidR="0065348F" w:rsidRPr="000A5885">
              <w:t>алон</w:t>
            </w:r>
            <w:r w:rsidRPr="000A5885">
              <w:t xml:space="preserve"> красоты</w:t>
            </w:r>
            <w:r w:rsidR="0065348F" w:rsidRPr="000A5885">
              <w:t xml:space="preserve"> «Галатея»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284" w:type="dxa"/>
          </w:tcPr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ООО «Родник»</w:t>
            </w:r>
          </w:p>
        </w:tc>
        <w:tc>
          <w:tcPr>
            <w:tcW w:w="6011" w:type="dxa"/>
          </w:tcPr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Улица Фадеевых</w:t>
            </w:r>
            <w:r>
              <w:t>:</w:t>
            </w:r>
            <w:r w:rsidRPr="001C5068">
              <w:t xml:space="preserve"> от </w:t>
            </w:r>
            <w:r>
              <w:t xml:space="preserve">дома № 33 до </w:t>
            </w:r>
            <w:r w:rsidRPr="001C5068">
              <w:t xml:space="preserve">ул. Красноармейская </w:t>
            </w:r>
          </w:p>
          <w:p w:rsidR="0065348F" w:rsidRPr="001C5068" w:rsidRDefault="0065348F" w:rsidP="00685088">
            <w:pPr>
              <w:tabs>
                <w:tab w:val="num" w:pos="0"/>
              </w:tabs>
            </w:pPr>
            <w:r w:rsidRPr="001C5068">
              <w:t>Уборка дворовых территорий к жилым  домам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ЗАО  «Кушвинский завод прокатных валков»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Улица Первомайская; от ул. Фадеевых до пер. Труда. Улица Фадеевых от ул. Первомайская до ул. Красноармейская</w:t>
            </w:r>
          </w:p>
        </w:tc>
      </w:tr>
      <w:tr w:rsidR="0065348F" w:rsidRPr="00D91AC1" w:rsidTr="00685088">
        <w:trPr>
          <w:trHeight w:val="1656"/>
        </w:trPr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</w:p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</w:p>
        </w:tc>
        <w:tc>
          <w:tcPr>
            <w:tcW w:w="3284" w:type="dxa"/>
          </w:tcPr>
          <w:p w:rsidR="0065348F" w:rsidRPr="00AB1070" w:rsidRDefault="0065348F" w:rsidP="00685088">
            <w:pPr>
              <w:tabs>
                <w:tab w:val="num" w:pos="0"/>
              </w:tabs>
            </w:pPr>
            <w:r w:rsidRPr="00AB1070">
              <w:t>ИП Ахмедов</w:t>
            </w:r>
            <w:r w:rsidR="004240D0">
              <w:t xml:space="preserve"> А.Б.</w:t>
            </w:r>
          </w:p>
          <w:p w:rsidR="0065348F" w:rsidRDefault="0065348F" w:rsidP="00685088">
            <w:pPr>
              <w:tabs>
                <w:tab w:val="num" w:pos="0"/>
              </w:tabs>
            </w:pPr>
            <w:r w:rsidRPr="00AB1070">
              <w:t>ИП Гришунькин</w:t>
            </w:r>
            <w:r w:rsidR="004240D0">
              <w:t xml:space="preserve"> В.Ю.</w:t>
            </w:r>
          </w:p>
          <w:p w:rsidR="0065348F" w:rsidRDefault="0065348F" w:rsidP="00685088">
            <w:pPr>
              <w:tabs>
                <w:tab w:val="num" w:pos="0"/>
              </w:tabs>
            </w:pPr>
            <w:r>
              <w:t>ООО «Качканар Авто Плюс» В.А.Либецких</w:t>
            </w:r>
          </w:p>
          <w:p w:rsidR="0065348F" w:rsidRPr="00AB1070" w:rsidRDefault="0065348F" w:rsidP="00685088">
            <w:pPr>
              <w:tabs>
                <w:tab w:val="num" w:pos="0"/>
              </w:tabs>
            </w:pPr>
            <w:r>
              <w:t xml:space="preserve">Собственники В.Г.Щукин, Михайлов В.В., </w:t>
            </w:r>
            <w:r w:rsidRPr="009B62E4">
              <w:t>Долотов</w:t>
            </w:r>
            <w:r w:rsidR="009B62E4" w:rsidRPr="009B62E4">
              <w:t xml:space="preserve"> В.В.</w:t>
            </w:r>
          </w:p>
        </w:tc>
        <w:tc>
          <w:tcPr>
            <w:tcW w:w="6011" w:type="dxa"/>
          </w:tcPr>
          <w:p w:rsidR="0065348F" w:rsidRPr="00AB1070" w:rsidRDefault="0065348F" w:rsidP="00685088">
            <w:pPr>
              <w:tabs>
                <w:tab w:val="num" w:pos="0"/>
              </w:tabs>
            </w:pPr>
            <w:r w:rsidRPr="00AB1070">
              <w:t>Улица Первомайская от пер. Труда до пер. Шляхти</w:t>
            </w:r>
            <w:r>
              <w:t>на; площадь ул.Первомайская, 75</w:t>
            </w:r>
          </w:p>
          <w:p w:rsidR="0065348F" w:rsidRPr="00AB1070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 xml:space="preserve">Универсальный дополнительный офис </w:t>
            </w:r>
            <w:r w:rsidRPr="00D91AC1">
              <w:t xml:space="preserve">Отделение Сбербанка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№ </w:t>
            </w:r>
            <w:r>
              <w:t>7003/0560 Лесного отделения (на правах управления)  Свердловского отделения №7003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607F10">
              <w:t>Прилегающая территория Сбербанка по периметру  здания до автодороги пер. Свердлова, до поребрика</w:t>
            </w:r>
            <w:r>
              <w:t xml:space="preserve"> автодороги  улиц Коммуны и Луначарского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703A8E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0568A0">
              <w:t>ИП Яковенко</w:t>
            </w:r>
            <w:r w:rsidR="004240D0">
              <w:t xml:space="preserve"> А.В.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Уборка прилегающей территории автовокзала, включая придорожные территории до бордюрного камня автодороги  пер. Свердлова -ул. Коммуны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Кушвинское отделение ДОСААФ России</w:t>
            </w:r>
          </w:p>
        </w:tc>
        <w:tc>
          <w:tcPr>
            <w:tcW w:w="6011" w:type="dxa"/>
            <w:vMerge w:val="restart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ул.Майд</w:t>
            </w:r>
            <w:r>
              <w:t>анова до ул.Красноармейская, (</w:t>
            </w:r>
            <w:r w:rsidRPr="00D91AC1">
              <w:t>четная сторона);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левая сторона у МКОУ СОШ № 3 (аллея камней)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Кушвинский филиал ФГУ «Свердловский УККАТ»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Автошкола «На коммуны»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левая сторона у МКОУ СОШ № 3 (аллея камней)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2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323F24">
              <w:t>ИП Паниева</w:t>
            </w:r>
            <w:r w:rsidR="004240D0">
              <w:t xml:space="preserve"> А.М.</w:t>
            </w:r>
          </w:p>
        </w:tc>
        <w:tc>
          <w:tcPr>
            <w:tcW w:w="6011" w:type="dxa"/>
            <w:vMerge w:val="restart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ул. Красноармейская от ул. Майданова до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Демченко</w:t>
            </w:r>
            <w:r w:rsidR="004240D0">
              <w:t xml:space="preserve"> В.Ц.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A43AD3"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Цветкова</w:t>
            </w:r>
            <w:r w:rsidR="00997EDB">
              <w:t xml:space="preserve"> Л.Г. 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A43AD3">
              <w:rPr>
                <w:b/>
              </w:rPr>
              <w:t>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Мансуров</w:t>
            </w:r>
            <w:r w:rsidR="00997EDB">
              <w:t xml:space="preserve"> В.Б.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323F24">
              <w:t>ИП Кайнов</w:t>
            </w:r>
            <w:r w:rsidR="00997EDB">
              <w:t xml:space="preserve"> А.В.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Лоскутова</w:t>
            </w:r>
            <w:r w:rsidR="00997EDB">
              <w:t xml:space="preserve"> И.М.</w:t>
            </w:r>
          </w:p>
        </w:tc>
        <w:tc>
          <w:tcPr>
            <w:tcW w:w="6011" w:type="dxa"/>
            <w:vMerge/>
          </w:tcPr>
          <w:p w:rsidR="0065348F" w:rsidRPr="00D91AC1" w:rsidRDefault="0065348F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286DF7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286DF7">
              <w:rPr>
                <w:b/>
              </w:rPr>
              <w:t>3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286DF7" w:rsidRDefault="00126567" w:rsidP="00685088">
            <w:pPr>
              <w:tabs>
                <w:tab w:val="num" w:pos="0"/>
              </w:tabs>
            </w:pPr>
            <w:r>
              <w:t>Государственное учреждение</w:t>
            </w:r>
            <w:r w:rsidR="004240D0">
              <w:t xml:space="preserve"> -</w:t>
            </w:r>
            <w:r>
              <w:t xml:space="preserve"> </w:t>
            </w:r>
            <w:r w:rsidR="0065348F">
              <w:t>Управление Пенсионного фонда РФ</w:t>
            </w:r>
            <w:r w:rsidR="004240D0">
              <w:t xml:space="preserve"> в г. Кушва и г. Верхней Туре Свердловской </w:t>
            </w:r>
            <w:r w:rsidR="004240D0">
              <w:lastRenderedPageBreak/>
              <w:t>области</w:t>
            </w:r>
          </w:p>
        </w:tc>
        <w:tc>
          <w:tcPr>
            <w:tcW w:w="6011" w:type="dxa"/>
          </w:tcPr>
          <w:p w:rsidR="0065348F" w:rsidRPr="00286DF7" w:rsidRDefault="0065348F" w:rsidP="00685088">
            <w:pPr>
              <w:tabs>
                <w:tab w:val="num" w:pos="0"/>
              </w:tabs>
            </w:pPr>
            <w:r>
              <w:lastRenderedPageBreak/>
              <w:t>От здания ул. Красноармейская, д.7 (здание ОАО «Уралтрансбанк) до здания ул. Красноармейская, д.11; прилегающая территория вокруг здания УПРФ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lastRenderedPageBreak/>
              <w:t>3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</w:t>
            </w:r>
            <w:r>
              <w:t>О</w:t>
            </w:r>
            <w:r w:rsidRPr="00D91AC1">
              <w:t>О «Молочная благодать»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П</w:t>
            </w:r>
            <w:r w:rsidRPr="00D91AC1">
              <w:t>рилегающая территория</w:t>
            </w:r>
            <w:r>
              <w:t xml:space="preserve"> завода, включая автостоянку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3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 xml:space="preserve">Управление </w:t>
            </w:r>
            <w:r w:rsidRPr="00587CB8">
              <w:t>физической культур</w:t>
            </w:r>
            <w:r>
              <w:t xml:space="preserve">ы и </w:t>
            </w:r>
            <w:r w:rsidRPr="00587CB8">
              <w:t>спорт</w:t>
            </w:r>
            <w:r>
              <w:t>а</w:t>
            </w:r>
            <w:r w:rsidRPr="00587CB8">
              <w:t xml:space="preserve"> </w:t>
            </w:r>
            <w:r>
              <w:t>КГО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 xml:space="preserve">Парк Пионеров, прилегающая территория к СК «Горняк». Газон вдоль ул.Луначарского от здания СК «Горняк»  до перекрестка ул. Строителей 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43AD3"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«Малахит»</w:t>
            </w:r>
          </w:p>
        </w:tc>
        <w:tc>
          <w:tcPr>
            <w:tcW w:w="6011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>П</w:t>
            </w:r>
            <w:r w:rsidRPr="00D91AC1">
              <w:t>ридомовые территории до проезжей части с отчисткой поребриков</w:t>
            </w:r>
          </w:p>
          <w:p w:rsidR="009F4354" w:rsidRPr="00D91AC1" w:rsidRDefault="009F4354" w:rsidP="00685088">
            <w:pPr>
              <w:tabs>
                <w:tab w:val="num" w:pos="0"/>
              </w:tabs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323F24" w:rsidRDefault="004240D0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>ООО ТД «</w:t>
            </w:r>
            <w:r w:rsidR="0065348F" w:rsidRPr="001C5068">
              <w:t>Тагилхлеб</w:t>
            </w:r>
            <w:r>
              <w:t>»</w:t>
            </w:r>
          </w:p>
        </w:tc>
        <w:tc>
          <w:tcPr>
            <w:tcW w:w="6011" w:type="dxa"/>
          </w:tcPr>
          <w:p w:rsidR="0065348F" w:rsidRPr="00323F24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>
              <w:t>Уборка территории от дома Красноармейская, 6 до детского сада № 23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 xml:space="preserve">МАУК КГО </w:t>
            </w:r>
            <w:r w:rsidR="0065348F" w:rsidRPr="00D91AC1">
              <w:t>Кинотеатр «Феникс»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Прилегающая территория к кинотеатру до проезжей части ул. Фадеевых, ул. Союзов, ул. Майданова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43AD3"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ООО «Городская объединённая компания»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Улица Свободы от ул. Горняков до ул. Луначарского; четная сторона от светофора Горняков до ул.Строителей, 2.</w:t>
            </w:r>
          </w:p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Организовать уборку прилегающей территории ул.Строителей, 3,5</w:t>
            </w:r>
            <w:r>
              <w:t>. ул.Союзов, 11, Союзов, 15, Гвардейцев, 24, Луначарского, 14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ООО «Региональная управляющая компания»</w:t>
            </w:r>
          </w:p>
        </w:tc>
        <w:tc>
          <w:tcPr>
            <w:tcW w:w="6011" w:type="dxa"/>
          </w:tcPr>
          <w:p w:rsidR="0065348F" w:rsidRPr="0058565C" w:rsidRDefault="0065348F" w:rsidP="00685088">
            <w:r w:rsidRPr="0058565C">
              <w:t>Детская площадка ул.Строителей, 17; Красноармейская, 15,18; Дворовая территория ул.Союзов, 12. Контейнерная площадка ул. Гвардейцев</w:t>
            </w:r>
          </w:p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Внутридомовые территории 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rPr>
          <w:trHeight w:val="780"/>
        </w:trPr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>
              <w:t>ДО «Кушвинский» ПАО</w:t>
            </w:r>
            <w:r w:rsidR="004240D0">
              <w:t xml:space="preserve"> КБ</w:t>
            </w:r>
            <w:r>
              <w:t xml:space="preserve"> «УБРиР»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607F10">
              <w:t>Территория от гаражных боксов до детской площадки у д/сада № 30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4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4240D0" w:rsidP="004240D0">
            <w:pPr>
              <w:tabs>
                <w:tab w:val="num" w:pos="0"/>
              </w:tabs>
            </w:pPr>
            <w:r>
              <w:t>АО «</w:t>
            </w:r>
            <w:r w:rsidR="0065348F" w:rsidRPr="00D91AC1">
              <w:t>Облкоммунэнерго</w:t>
            </w:r>
            <w:r>
              <w:t>»</w:t>
            </w:r>
            <w:r w:rsidR="0065348F" w:rsidRPr="00D91AC1">
              <w:t xml:space="preserve">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Территория вокруг ТП на расстоянии 5 метров от ТП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4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 «Центр»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Детская площадка по ул. Союзов, 2,4; Строителей, 6; Горняков, 4а; внутридомовые территории 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 «Вокруг сада»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Внутридомовые территории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ГУП СО «Газовые сети»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607F10">
              <w:t>Улица Горняков от домов № 26 и 35 (четная и нечетная сторона ул. Горняков)</w:t>
            </w:r>
            <w:r>
              <w:t xml:space="preserve"> до ул. Свободы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«Завод транспортного оборудования»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От железнодорожного переезда до моста на пос. Степановка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126567" w:rsidP="00685088">
            <w:pPr>
              <w:tabs>
                <w:tab w:val="num" w:pos="0"/>
              </w:tabs>
            </w:pPr>
            <w:r>
              <w:t>ОО</w:t>
            </w:r>
            <w:r w:rsidR="0065348F" w:rsidRPr="00D91AC1">
              <w:t>О « Кушвинский керамзитовый завод»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607F10">
              <w:t>улица Станционная от Привокзальной площади до  киоска «Новый». От стелы «КРЗ» до проходной завода обочины подъездных путей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587CB8" w:rsidRDefault="004240D0" w:rsidP="00685088">
            <w:pPr>
              <w:tabs>
                <w:tab w:val="num" w:pos="0"/>
              </w:tabs>
            </w:pPr>
            <w:r>
              <w:t xml:space="preserve">ЕВРАЗ НТМК </w:t>
            </w:r>
            <w:r w:rsidR="0065348F" w:rsidRPr="00587CB8">
              <w:t>«Цех обжига известняка»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>
              <w:t xml:space="preserve">Территория вдоль </w:t>
            </w:r>
            <w:r w:rsidRPr="00587CB8">
              <w:t>улиц</w:t>
            </w:r>
            <w:r>
              <w:t>ы</w:t>
            </w:r>
            <w:r w:rsidRPr="00587CB8">
              <w:t xml:space="preserve"> Г</w:t>
            </w:r>
            <w:r>
              <w:t>вардейцев</w:t>
            </w:r>
            <w:r w:rsidRPr="00587CB8">
              <w:t xml:space="preserve"> от дома</w:t>
            </w:r>
            <w:r>
              <w:t xml:space="preserve"> ул. Горняков</w:t>
            </w:r>
            <w:r w:rsidRPr="00587CB8">
              <w:t xml:space="preserve"> № 24 </w:t>
            </w:r>
            <w:r>
              <w:t xml:space="preserve"> </w:t>
            </w:r>
            <w:r w:rsidRPr="00587CB8">
              <w:t>до ул.</w:t>
            </w:r>
            <w:r>
              <w:t xml:space="preserve"> </w:t>
            </w:r>
            <w:r w:rsidRPr="00587CB8">
              <w:t>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43AD3"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ОАО «АПК Кушвинский щебеночный завод»</w:t>
            </w:r>
          </w:p>
          <w:p w:rsidR="00A43AD3" w:rsidRPr="00D91AC1" w:rsidRDefault="00A43AD3" w:rsidP="00685088">
            <w:pPr>
              <w:tabs>
                <w:tab w:val="num" w:pos="0"/>
              </w:tabs>
            </w:pP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улица Союзов от ул. Строителей до ул. Свободы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48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ООО «Гастроном»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Прилегающая территория по ул. Гвардейцев до проезжей части,  по ул. Кузьмина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273C7B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3284" w:type="dxa"/>
          </w:tcPr>
          <w:p w:rsidR="0065348F" w:rsidRPr="000A5885" w:rsidRDefault="0065348F" w:rsidP="00685088">
            <w:pPr>
              <w:tabs>
                <w:tab w:val="num" w:pos="0"/>
              </w:tabs>
            </w:pPr>
            <w:r w:rsidRPr="000A5885">
              <w:t>ИП Лисина</w:t>
            </w:r>
            <w:r w:rsidR="000A5885" w:rsidRPr="000A5885">
              <w:t xml:space="preserve"> Н.А.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Прилегающая территория ул. Гвардейцев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5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Нижнетагильский почтамп филиал ФГУП </w:t>
            </w:r>
            <w:r w:rsidR="00B44079">
              <w:t>«</w:t>
            </w:r>
            <w:r w:rsidRPr="00D91AC1">
              <w:t>Почта России</w:t>
            </w:r>
            <w:r w:rsidR="00B44079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Прилегающие территории к зданию </w:t>
            </w:r>
            <w:r>
              <w:t xml:space="preserve">по </w:t>
            </w:r>
            <w:r w:rsidRPr="00D91AC1">
              <w:t>ул. Строителей</w:t>
            </w:r>
            <w:r>
              <w:t xml:space="preserve"> до проезжей части, по</w:t>
            </w:r>
            <w:r w:rsidRPr="00D91AC1">
              <w:t xml:space="preserve"> ул. Ленина</w:t>
            </w:r>
            <w:r>
              <w:t xml:space="preserve">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5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4E01C4" w:rsidRDefault="0065348F" w:rsidP="00685088">
            <w:pPr>
              <w:tabs>
                <w:tab w:val="num" w:pos="0"/>
              </w:tabs>
            </w:pPr>
            <w:r w:rsidRPr="004E01C4">
              <w:t>Администрация Кушвинского городского округа</w:t>
            </w:r>
          </w:p>
        </w:tc>
        <w:tc>
          <w:tcPr>
            <w:tcW w:w="6011" w:type="dxa"/>
          </w:tcPr>
          <w:p w:rsidR="0065348F" w:rsidRPr="004E01C4" w:rsidRDefault="0065348F" w:rsidP="00685088">
            <w:pPr>
              <w:tabs>
                <w:tab w:val="num" w:pos="0"/>
              </w:tabs>
            </w:pPr>
            <w:r>
              <w:t>Уборка газона  за зданием администрации КГО от ул.</w:t>
            </w:r>
            <w:r w:rsidRPr="004E01C4">
              <w:t>Строителей</w:t>
            </w:r>
            <w:r>
              <w:t xml:space="preserve"> до ул. Красноармейская 14, ул.Луначарского  пустырь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Предприятия торговли, общественного питания и бытового     обслуживания учреждения и самостоятельные юридические лица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Прилегающие территории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4240D0">
            <w:pPr>
              <w:tabs>
                <w:tab w:val="num" w:pos="0"/>
              </w:tabs>
            </w:pPr>
            <w:r w:rsidRPr="00D91AC1">
              <w:t>Управление образования</w:t>
            </w:r>
            <w:r w:rsidR="004240D0">
              <w:t xml:space="preserve"> Кушвинского городского округа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Содержание прилегающих территорий  и зданий с привлечением учащихся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ГБУЗ СО «ЦГБ</w:t>
            </w:r>
            <w:r w:rsidRPr="00D91AC1">
              <w:t xml:space="preserve"> г. Кушва</w:t>
            </w:r>
            <w:r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Территория больничного  городка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>
              <w:t xml:space="preserve">Предприятия жилищно –коммунального комплекса 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>
              <w:t>(Предприятия бытового обслуживания)</w:t>
            </w:r>
          </w:p>
        </w:tc>
        <w:tc>
          <w:tcPr>
            <w:tcW w:w="6011" w:type="dxa"/>
          </w:tcPr>
          <w:p w:rsidR="0065348F" w:rsidRPr="00B714FF" w:rsidRDefault="0065348F" w:rsidP="00685088">
            <w:pPr>
              <w:tabs>
                <w:tab w:val="num" w:pos="0"/>
              </w:tabs>
              <w:rPr>
                <w:highlight w:val="yellow"/>
              </w:rPr>
            </w:pPr>
            <w:r w:rsidRPr="00607F10">
              <w:t>Уборка прилегающих территорий к жилым домам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Юсупов</w:t>
            </w:r>
            <w:r w:rsidR="0032237A">
              <w:t xml:space="preserve"> Р.А.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«Индиго»,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Свободы, 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43AD3"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Сурганов</w:t>
            </w:r>
            <w:r w:rsidR="0032237A">
              <w:t xml:space="preserve"> В.В.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«Партнер»,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 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Попов</w:t>
            </w:r>
            <w:r w:rsidR="00C95994">
              <w:t xml:space="preserve"> В.Ю.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«Клубок»,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Бартов</w:t>
            </w:r>
            <w:r w:rsidR="00C95994">
              <w:t xml:space="preserve"> И.М.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«Гурман»,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Свободы,4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Рябова</w:t>
            </w:r>
            <w:r w:rsidR="00C95994">
              <w:t xml:space="preserve"> Т.Г.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«Аквариум</w:t>
            </w:r>
            <w:r>
              <w:t>»</w:t>
            </w:r>
            <w:r w:rsidRPr="00D91AC1">
              <w:t>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Зазноба</w:t>
            </w:r>
            <w:r w:rsidR="00C95994">
              <w:t xml:space="preserve"> А.А.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«Березка»,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Герасимова</w:t>
            </w:r>
            <w:r w:rsidR="00C95994">
              <w:t xml:space="preserve"> Т.П.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«Дубрава»,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Свободы,2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ЗАО ТД  «Перекресток»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«Пятерочка»,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«Книги»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«Книги»,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«Лев»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«Кировский - центральный»,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Верушкин</w:t>
            </w:r>
            <w:r w:rsidR="00C95994">
              <w:t xml:space="preserve"> И.М.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</w:t>
            </w:r>
            <w:r>
              <w:t>ы</w:t>
            </w:r>
            <w:r w:rsidRPr="00D91AC1">
              <w:t xml:space="preserve">  «Цветы»,</w:t>
            </w:r>
            <w:r>
              <w:t xml:space="preserve"> «Март» </w:t>
            </w:r>
            <w:r w:rsidRPr="00D91AC1">
              <w:t xml:space="preserve"> территори</w:t>
            </w:r>
            <w:r>
              <w:t>я по периметру здания</w:t>
            </w:r>
            <w:r w:rsidRPr="00D91AC1">
              <w:t xml:space="preserve"> 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43AD3">
              <w:rPr>
                <w:b/>
              </w:rPr>
              <w:t>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Клопов</w:t>
            </w:r>
            <w:r w:rsidR="00C95994">
              <w:t xml:space="preserve"> В.Л.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>
              <w:t>М</w:t>
            </w:r>
            <w:r w:rsidRPr="00D91AC1">
              <w:t>агазин  «Ноль +», 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Строителей.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lastRenderedPageBreak/>
              <w:t>Магазин  «Каспер»,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68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«Карина»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«Карина»,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284" w:type="dxa"/>
          </w:tcPr>
          <w:p w:rsidR="0065348F" w:rsidRPr="00AD096F" w:rsidRDefault="0065348F" w:rsidP="00685088">
            <w:pPr>
              <w:tabs>
                <w:tab w:val="num" w:pos="0"/>
              </w:tabs>
            </w:pPr>
            <w:r w:rsidRPr="00AD096F">
              <w:t>ИП Кушников</w:t>
            </w:r>
            <w:r w:rsidR="00C95994">
              <w:t xml:space="preserve"> С.А.</w:t>
            </w:r>
          </w:p>
        </w:tc>
        <w:tc>
          <w:tcPr>
            <w:tcW w:w="6011" w:type="dxa"/>
          </w:tcPr>
          <w:p w:rsidR="0065348F" w:rsidRDefault="0065348F" w:rsidP="00685088">
            <w:pPr>
              <w:contextualSpacing/>
            </w:pPr>
            <w:r w:rsidRPr="00AD096F">
              <w:t xml:space="preserve">Магазин  «Карусель», прилегающая территория по </w:t>
            </w:r>
          </w:p>
          <w:p w:rsidR="0065348F" w:rsidRPr="00AD096F" w:rsidRDefault="0065348F" w:rsidP="00685088">
            <w:pPr>
              <w:contextualSpacing/>
            </w:pPr>
            <w:r>
              <w:t>периметру здания</w:t>
            </w:r>
            <w:r w:rsidRPr="00AD096F">
              <w:t xml:space="preserve"> в каждую сторону до проезжей   части ул. Строителей.</w:t>
            </w:r>
          </w:p>
          <w:p w:rsidR="0065348F" w:rsidRPr="00AD096F" w:rsidRDefault="0065348F" w:rsidP="00685088">
            <w:pPr>
              <w:contextualSpacing/>
            </w:pPr>
            <w:r w:rsidRPr="00AD096F">
              <w:t>Магазин «Автозапчасти», прилегающая территори</w:t>
            </w:r>
            <w:r>
              <w:t xml:space="preserve">я по периметру здания </w:t>
            </w:r>
            <w:r w:rsidRPr="00AD096F">
              <w:t xml:space="preserve"> в каждую сторону до проезжей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ЗАО «Связной Логистика»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«Связной»,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«Евросеть»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«Евросеть»,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Родионова</w:t>
            </w:r>
            <w:r w:rsidR="00C95994">
              <w:t xml:space="preserve"> В.Р.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«Каприз»,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Строителей.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«Оригинал», прилегающая т</w:t>
            </w:r>
            <w:r>
              <w:t xml:space="preserve">ерритория по периметру здания </w:t>
            </w:r>
            <w:r w:rsidRPr="00D91AC1">
              <w:t xml:space="preserve"> в каждую сторону до проезжей   части ул. Союзов.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«Соблазн»,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Христолюбова</w:t>
            </w:r>
            <w:r w:rsidR="00C95994">
              <w:t xml:space="preserve"> В.В.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 «Ваш дом», прилегающая территория по перим</w:t>
            </w:r>
            <w:r>
              <w:t xml:space="preserve">етру здания </w:t>
            </w:r>
            <w:r w:rsidRPr="00D91AC1">
              <w:t xml:space="preserve"> в каждую сторону до проезжей  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АО «Тандер»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– универсам  «Магнит»</w:t>
            </w:r>
            <w:r>
              <w:t xml:space="preserve"> </w:t>
            </w:r>
            <w:r w:rsidRPr="00D91AC1">
              <w:t>прилегающая,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Союзов.</w:t>
            </w:r>
          </w:p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Магазин – универсам  «Магнит»,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Кузьминов</w:t>
            </w:r>
            <w:r w:rsidR="00C95994">
              <w:t xml:space="preserve"> С.Н.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«Текстильный центр Натали»,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A43AD3">
              <w:rPr>
                <w:b/>
              </w:rPr>
              <w:t>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Горбунова</w:t>
            </w:r>
            <w:r w:rsidR="00C95994">
              <w:t xml:space="preserve"> Н.В.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«Радуга»,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Союзов.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«Клен»,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Красноармейская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Малыхина</w:t>
            </w:r>
            <w:r w:rsidR="00C95994">
              <w:t xml:space="preserve"> Е.Б.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«Д* Люкс»,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«Авангард»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«Красное</w:t>
            </w:r>
            <w:r w:rsidRPr="00DD1EF7">
              <w:t xml:space="preserve"> &amp;</w:t>
            </w:r>
            <w:r w:rsidRPr="00D91AC1">
              <w:t xml:space="preserve"> </w:t>
            </w:r>
            <w:r>
              <w:t>Б</w:t>
            </w:r>
            <w:r w:rsidRPr="00D91AC1">
              <w:t>елое»,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Журавлева</w:t>
            </w:r>
            <w:r w:rsidR="00C95994">
              <w:t xml:space="preserve"> Л.И.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«Фиеста»,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части, включая стоянку, 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</w:t>
            </w:r>
            <w:r w:rsidR="00C95994">
              <w:t>ксимчук В.А.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«Электромир»,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Союзов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Черных</w:t>
            </w:r>
            <w:r w:rsidR="00C95994">
              <w:t xml:space="preserve"> Л.Н.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«Гаечка», прилегающая территория по периметру здания  до проезжей   части ул. Союзов.</w:t>
            </w:r>
            <w:r w:rsidRPr="00D91AC1">
              <w:tab/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«Домострой», прилегающая территория по периметру здания до проезжей части ул.</w:t>
            </w:r>
            <w:r>
              <w:t xml:space="preserve"> </w:t>
            </w:r>
            <w:r w:rsidRPr="00D91AC1">
              <w:t>Фадеевых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«Вита – Сервис»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«Пеньки»,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Свободы.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«Гвардейцев 20», 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Гвардейцев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Трясцин</w:t>
            </w:r>
            <w:r w:rsidR="00C95994">
              <w:t xml:space="preserve"> Д.В.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«Мебель»,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Привокзальна</w:t>
            </w:r>
            <w:r>
              <w:t>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«Темп»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«Продукты»,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Буторина</w:t>
            </w:r>
            <w:r w:rsidR="00C95994">
              <w:t xml:space="preserve"> Л.П.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«Продукты»,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3284" w:type="dxa"/>
          </w:tcPr>
          <w:p w:rsidR="0065348F" w:rsidRPr="00D91AC1" w:rsidRDefault="00C95994" w:rsidP="00685088">
            <w:pPr>
              <w:tabs>
                <w:tab w:val="num" w:pos="0"/>
              </w:tabs>
            </w:pPr>
            <w:r>
              <w:t>ООО «Статус</w:t>
            </w:r>
            <w:r w:rsidR="0065348F" w:rsidRPr="00D91AC1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«Светлана»,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Мальцева</w:t>
            </w:r>
            <w:r w:rsidR="00C95994">
              <w:t xml:space="preserve"> Т.И.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«Хозяюшка»,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</w:t>
            </w:r>
            <w:r>
              <w:t>роезжей   части ул. Станционная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«Удачный»,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</w:t>
            </w:r>
            <w:r>
              <w:t>роезжей   части ул. Станционная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«Хозтовары», прилегающая территория</w:t>
            </w:r>
            <w:r>
              <w:t xml:space="preserve"> по периметру здания </w:t>
            </w:r>
            <w:r w:rsidRPr="00D91AC1">
              <w:t>в каждую сторону до проезжей   части ул. Станционная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«Деонис»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«ГБД продукты»,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</w:t>
            </w:r>
            <w:r>
              <w:t>роезжей   части ул. Станционная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«Восток»,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</w:t>
            </w:r>
            <w:r>
              <w:t>оезжей   части ул. Трактористов</w:t>
            </w:r>
          </w:p>
          <w:p w:rsidR="0065348F" w:rsidRPr="00D91AC1" w:rsidRDefault="0065348F" w:rsidP="00685088">
            <w:pPr>
              <w:contextualSpacing/>
            </w:pPr>
            <w:r w:rsidRPr="00D91AC1">
              <w:t>Магазин  «Близнец»,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Фадеевых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Майоров</w:t>
            </w:r>
            <w:r w:rsidR="00C95994">
              <w:t xml:space="preserve"> А.А.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«Анастасия»,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Станционная</w:t>
            </w:r>
            <w:r w:rsidR="00C95994">
              <w:t xml:space="preserve">, </w:t>
            </w:r>
            <w:r w:rsidR="00870096">
              <w:t>90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A43AD3">
              <w:rPr>
                <w:b/>
              </w:rPr>
              <w:t>0</w:t>
            </w:r>
          </w:p>
        </w:tc>
        <w:tc>
          <w:tcPr>
            <w:tcW w:w="3284" w:type="dxa"/>
          </w:tcPr>
          <w:p w:rsidR="0065348F" w:rsidRPr="00D91AC1" w:rsidRDefault="0065348F" w:rsidP="00C95994">
            <w:pPr>
              <w:tabs>
                <w:tab w:val="num" w:pos="0"/>
              </w:tabs>
            </w:pPr>
            <w:r w:rsidRPr="00D91AC1">
              <w:t xml:space="preserve">ИП </w:t>
            </w:r>
            <w:r w:rsidR="00C95994">
              <w:t xml:space="preserve">Судоплатова Н.Ю. </w:t>
            </w:r>
          </w:p>
        </w:tc>
        <w:tc>
          <w:tcPr>
            <w:tcW w:w="6011" w:type="dxa"/>
          </w:tcPr>
          <w:p w:rsidR="009F4354" w:rsidRDefault="0065348F" w:rsidP="00685088">
            <w:pPr>
              <w:contextualSpacing/>
            </w:pPr>
            <w:r w:rsidRPr="00D91AC1">
              <w:t>Магазин  «Прикид»,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Станционная</w:t>
            </w:r>
          </w:p>
          <w:p w:rsidR="00A43AD3" w:rsidRDefault="00A43AD3" w:rsidP="00685088">
            <w:pPr>
              <w:contextualSpacing/>
            </w:pPr>
          </w:p>
          <w:p w:rsidR="00A43AD3" w:rsidRPr="00D91AC1" w:rsidRDefault="00A43AD3" w:rsidP="00685088">
            <w:pPr>
              <w:contextualSpacing/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A43AD3">
              <w:rPr>
                <w:b/>
              </w:rPr>
              <w:t>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Артамонова</w:t>
            </w:r>
            <w:r w:rsidR="00C95994">
              <w:t xml:space="preserve"> Е.М.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«Телец», прилегающая территория по периметру здания,</w:t>
            </w:r>
            <w:r>
              <w:t xml:space="preserve"> </w:t>
            </w:r>
            <w:r w:rsidRPr="00D91AC1">
              <w:t>в каждую сторону до проезжей   части ул. Станционная</w:t>
            </w:r>
            <w:r w:rsidR="00870096">
              <w:t xml:space="preserve">, 88 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A43AD3">
              <w:rPr>
                <w:b/>
              </w:rPr>
              <w:t>2</w:t>
            </w:r>
          </w:p>
        </w:tc>
        <w:tc>
          <w:tcPr>
            <w:tcW w:w="3284" w:type="dxa"/>
          </w:tcPr>
          <w:p w:rsidR="0065348F" w:rsidRPr="00D91AC1" w:rsidRDefault="00870096" w:rsidP="00685088">
            <w:pPr>
              <w:tabs>
                <w:tab w:val="num" w:pos="0"/>
              </w:tabs>
            </w:pPr>
            <w:r>
              <w:t>ООО «Лабиринт - Екатеринбург</w:t>
            </w:r>
            <w:r w:rsidR="0065348F" w:rsidRPr="00D91AC1"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«Красное и Белое», прилегающая территория</w:t>
            </w:r>
            <w:r>
              <w:t xml:space="preserve"> по периметру здания, </w:t>
            </w:r>
            <w:r w:rsidRPr="00D91AC1">
              <w:t>в каждую сторону до проезжей   части ул. Станционная</w:t>
            </w:r>
            <w:r w:rsidR="00870096">
              <w:t>, 17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A43AD3">
              <w:rPr>
                <w:b/>
              </w:rPr>
              <w:t>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«Кристалл»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«Уральский»,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Ленина</w:t>
            </w:r>
            <w:r w:rsidR="00870096">
              <w:t>, 49</w:t>
            </w:r>
            <w:r w:rsidR="000A5885">
              <w:t xml:space="preserve">; </w:t>
            </w:r>
            <w:r w:rsidR="000A5885" w:rsidRPr="00D91AC1">
              <w:t>Магазин  «Кристалл», территори</w:t>
            </w:r>
            <w:r w:rsidR="000A5885">
              <w:t xml:space="preserve">я по периметру здания </w:t>
            </w:r>
            <w:r w:rsidR="000A5885" w:rsidRPr="00D91AC1">
              <w:t xml:space="preserve"> в каждую сторону до проезжей   части ул. Строителей</w:t>
            </w:r>
            <w:r w:rsidR="000A5885"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Валеев</w:t>
            </w:r>
            <w:r w:rsidR="00870096">
              <w:t xml:space="preserve"> Ф.Т.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«Норд»,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Строителей</w:t>
            </w:r>
            <w:r w:rsidR="00870096">
              <w:t>, 12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3284" w:type="dxa"/>
          </w:tcPr>
          <w:p w:rsidR="0065348F" w:rsidRPr="00D91AC1" w:rsidRDefault="00870096" w:rsidP="00685088">
            <w:pPr>
              <w:tabs>
                <w:tab w:val="num" w:pos="0"/>
              </w:tabs>
            </w:pPr>
            <w:r>
              <w:t xml:space="preserve">ИП Королева О.С.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 xml:space="preserve">Магазин  «Голубой Дунай», прилегающая территория </w:t>
            </w:r>
            <w:r>
              <w:t xml:space="preserve">по периметру здания, </w:t>
            </w:r>
            <w:r w:rsidRPr="00D91AC1">
              <w:t xml:space="preserve"> в каждую сторону до проезжей   части ул. Серова</w:t>
            </w:r>
            <w:r w:rsidR="00870096">
              <w:t>, 30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 Рябова</w:t>
            </w:r>
            <w:r w:rsidR="00870096">
              <w:t xml:space="preserve"> Т.Г. 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«Мир рыбака»,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Гвардейцев</w:t>
            </w:r>
            <w:r w:rsidR="00870096">
              <w:t>, 16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Лобач</w:t>
            </w:r>
            <w:r w:rsidR="00870096">
              <w:t xml:space="preserve"> Н.Н.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«Горка»,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Первомайская</w:t>
            </w:r>
            <w:r w:rsidR="00870096">
              <w:t>, 36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3284" w:type="dxa"/>
          </w:tcPr>
          <w:p w:rsidR="0065348F" w:rsidRDefault="0065348F" w:rsidP="00685088">
            <w:pPr>
              <w:tabs>
                <w:tab w:val="num" w:pos="0"/>
              </w:tabs>
            </w:pPr>
            <w:r w:rsidRPr="00D91AC1">
              <w:t>ИП Ягодин</w:t>
            </w:r>
            <w:r w:rsidR="00870096">
              <w:t xml:space="preserve"> А.В.</w:t>
            </w:r>
          </w:p>
          <w:p w:rsidR="00870096" w:rsidRPr="00D91AC1" w:rsidRDefault="00870096" w:rsidP="00685088">
            <w:pPr>
              <w:tabs>
                <w:tab w:val="num" w:pos="0"/>
              </w:tabs>
            </w:pPr>
            <w:r>
              <w:t>ООО «Стрит»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«Автозапчасти»,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Первомайская</w:t>
            </w:r>
            <w:r w:rsidR="00870096">
              <w:t>, 68</w:t>
            </w:r>
            <w:r>
              <w:t>. Прилегающая территория к периметру здания «Автозапчасти» в каждую сторону до проезжей части ул. Магистральная</w:t>
            </w:r>
            <w:r w:rsidR="00870096">
              <w:t>, 8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Зубрикова</w:t>
            </w:r>
            <w:r w:rsidR="00870096">
              <w:t xml:space="preserve"> Т.Я.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«Секонд  Хенд», прилегающая территори</w:t>
            </w:r>
            <w:r>
              <w:t xml:space="preserve">я по периметру здания, </w:t>
            </w:r>
            <w:r w:rsidRPr="00D91AC1">
              <w:t xml:space="preserve"> в каждую сторону до проезжей   части ул. Гвардейцев</w:t>
            </w:r>
            <w:r w:rsidR="00870096">
              <w:t>, 24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Гордеева</w:t>
            </w:r>
            <w:r w:rsidR="00870096">
              <w:t xml:space="preserve"> Е.В.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«Сток»,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Союзов</w:t>
            </w:r>
            <w:r w:rsidR="00870096">
              <w:t>, 14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Мовчанюк</w:t>
            </w:r>
            <w:r w:rsidR="00870096">
              <w:t xml:space="preserve"> В.А.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«Автомаг»,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Горняков</w:t>
            </w:r>
            <w:r w:rsidR="00870096">
              <w:t>, 18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Черных</w:t>
            </w:r>
            <w:r w:rsidR="00870096">
              <w:t xml:space="preserve"> Л.Н.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 «Домовой», прилегающая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Фадеевых</w:t>
            </w:r>
            <w:r w:rsidR="00870096">
              <w:t>, 17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3284" w:type="dxa"/>
          </w:tcPr>
          <w:p w:rsidR="0065348F" w:rsidRDefault="004D3E63" w:rsidP="00685088">
            <w:pPr>
              <w:tabs>
                <w:tab w:val="num" w:pos="0"/>
              </w:tabs>
            </w:pPr>
            <w:r>
              <w:t>ЗАО ТД «Перекресток»</w:t>
            </w:r>
          </w:p>
          <w:p w:rsidR="004D3E63" w:rsidRDefault="004D3E63" w:rsidP="00685088">
            <w:pPr>
              <w:tabs>
                <w:tab w:val="num" w:pos="0"/>
              </w:tabs>
            </w:pPr>
            <w:r>
              <w:t>ИП Шиловских Д.В.</w:t>
            </w:r>
          </w:p>
          <w:p w:rsidR="004D3E63" w:rsidRPr="00D91AC1" w:rsidRDefault="004D3E63" w:rsidP="00685088">
            <w:pPr>
              <w:tabs>
                <w:tab w:val="num" w:pos="0"/>
              </w:tabs>
            </w:pPr>
            <w:r>
              <w:t>ООО «Престиж»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Торговый центр  «Русь», прилегающая террит</w:t>
            </w:r>
            <w:r>
              <w:t xml:space="preserve">ория по периметру здания </w:t>
            </w:r>
            <w:r w:rsidRPr="00D91AC1">
              <w:t xml:space="preserve"> в каждую сторону до проезжей   части ул. Маяковского</w:t>
            </w:r>
            <w:r w:rsidR="004D3E63">
              <w:t>, 5а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>
              <w:t>Спортивно- рыболовный клуб «Кушва-Экстрим»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Территория  городского пляжа</w:t>
            </w:r>
            <w:r>
              <w:t>: от СДЮШОР до ул. 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Кушвинский районный отдел судебных приставов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Территория по периметру здания  до проезжей   части ул. Красноармейская</w:t>
            </w:r>
            <w:r w:rsidR="004D3E63">
              <w:t>, 16а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ГКУ «Кушвинский ЦЗ»</w:t>
            </w:r>
          </w:p>
        </w:tc>
        <w:tc>
          <w:tcPr>
            <w:tcW w:w="6011" w:type="dxa"/>
          </w:tcPr>
          <w:p w:rsidR="0065348F" w:rsidRDefault="0065348F" w:rsidP="00685088">
            <w:pPr>
              <w:contextualSpacing/>
            </w:pPr>
            <w:r w:rsidRPr="00D91AC1">
              <w:t>Т</w:t>
            </w:r>
            <w:r>
              <w:t xml:space="preserve">ерритория по периметру здания </w:t>
            </w:r>
            <w:r w:rsidRPr="00D91AC1">
              <w:t xml:space="preserve"> в каждую сторону до проезжей   части ул. Горняков, и до проезжей части ул. Свободы</w:t>
            </w:r>
          </w:p>
          <w:p w:rsidR="00A43AD3" w:rsidRPr="00D91AC1" w:rsidRDefault="00A43AD3" w:rsidP="00685088">
            <w:pPr>
              <w:contextualSpacing/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107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ОАО «Ростелеком»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</w:t>
            </w:r>
            <w:r>
              <w:t xml:space="preserve"> </w:t>
            </w:r>
            <w:r w:rsidRPr="00D91AC1">
              <w:t>Строителей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284" w:type="dxa"/>
          </w:tcPr>
          <w:p w:rsidR="0065348F" w:rsidRPr="00587CB8" w:rsidRDefault="0065348F" w:rsidP="00685088">
            <w:pPr>
              <w:tabs>
                <w:tab w:val="num" w:pos="0"/>
              </w:tabs>
            </w:pPr>
            <w:r w:rsidRPr="00587CB8">
              <w:t>«Кушвинский Теле Центр»</w:t>
            </w:r>
          </w:p>
        </w:tc>
        <w:tc>
          <w:tcPr>
            <w:tcW w:w="6011" w:type="dxa"/>
          </w:tcPr>
          <w:p w:rsidR="0065348F" w:rsidRPr="00587CB8" w:rsidRDefault="0065348F" w:rsidP="00685088">
            <w:pPr>
              <w:contextualSpacing/>
            </w:pPr>
            <w:r>
              <w:t>Прилегающая территория к КТЦ ул. Красноармейская</w:t>
            </w:r>
          </w:p>
        </w:tc>
      </w:tr>
      <w:tr w:rsidR="0065348F" w:rsidRPr="00D91AC1" w:rsidTr="00685088">
        <w:trPr>
          <w:trHeight w:val="888"/>
        </w:trPr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Межрайонная ИФНС России № 27 по Свердловской области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 xml:space="preserve">Территория по периметру здания </w:t>
            </w:r>
            <w:r>
              <w:t xml:space="preserve"> в каждую</w:t>
            </w:r>
            <w:r w:rsidRPr="00D91AC1">
              <w:t xml:space="preserve"> сторону до проезжей   части ул. Красноармейская</w:t>
            </w:r>
            <w:r w:rsidR="004D3E63">
              <w:t>, 16а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КТК «Импульс»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«Метелица», 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Луначарского</w:t>
            </w:r>
            <w:r w:rsidR="004D3E63">
              <w:t>, 8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«Мерекс»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«Мираж», территори</w:t>
            </w:r>
            <w:r>
              <w:t xml:space="preserve">я по периметру здания </w:t>
            </w:r>
            <w:r w:rsidRPr="00D91AC1">
              <w:t xml:space="preserve"> в каждую сторону до проезжей   части ул. Луначарского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ООО «Прима»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Магазин «Товары для детей», территория по периметру здани</w:t>
            </w:r>
            <w:r>
              <w:t xml:space="preserve">я </w:t>
            </w:r>
            <w:r w:rsidRPr="00D91AC1">
              <w:t xml:space="preserve"> в каждую сторону до проезжей   части ул. Луначарского</w:t>
            </w:r>
            <w:r w:rsidR="004D3E63">
              <w:t>, 10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43AD3">
              <w:rPr>
                <w:b/>
              </w:rPr>
              <w:t>13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 «Вагонник»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внутридомовой территории, уборка территории контейнерных площадок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 «Домовята»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территорий между домами Прокофьева, 11, Рабочая, 52, включая территорию возле торговых павильонов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ИП Галанин</w:t>
            </w:r>
            <w:r w:rsidR="004D3E63">
              <w:t>а В.А.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От светофора ул.Горняков до ул.Строителей, 2 прилегающая территория, включая стоянку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ЧОП «Викинг»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ул.Фадеевых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A43AD3">
              <w:rPr>
                <w:b/>
              </w:rPr>
              <w:t>17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Корпорация «Центр»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 xml:space="preserve">Уборка прилегающей территории </w:t>
            </w:r>
            <w:r w:rsidR="004D3E63">
              <w:t xml:space="preserve">ул. Первомайская, 32 </w:t>
            </w:r>
            <w:r w:rsidRPr="00D91AC1">
              <w:t>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Похоронное агентство «Ангел»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ул.Первомайская</w:t>
            </w:r>
            <w:r w:rsidR="004D3E63">
              <w:t>, 32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Кафе </w:t>
            </w:r>
            <w:r>
              <w:t>«У Тимура»</w:t>
            </w:r>
          </w:p>
        </w:tc>
        <w:tc>
          <w:tcPr>
            <w:tcW w:w="6011" w:type="dxa"/>
          </w:tcPr>
          <w:p w:rsidR="0065348F" w:rsidRPr="00D91AC1" w:rsidRDefault="0065348F" w:rsidP="00685088">
            <w:r w:rsidRPr="00D91AC1">
              <w:t>Уборка прилегающей территории до проезжей части ул.Первомайская</w:t>
            </w:r>
            <w:r w:rsidR="004D3E63">
              <w:t>, 50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Клуб «Карат»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Уборка прилегающей территории до проезжей части ул.Первомайская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ВДПО</w:t>
            </w:r>
          </w:p>
        </w:tc>
        <w:tc>
          <w:tcPr>
            <w:tcW w:w="6011" w:type="dxa"/>
          </w:tcPr>
          <w:p w:rsidR="0065348F" w:rsidRPr="00D91AC1" w:rsidRDefault="0065348F" w:rsidP="00685088">
            <w:r w:rsidRPr="00D91AC1">
              <w:t>Уборка прилегающей территории до проезжей части ул.Первомайская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Бюро технической инвентаризации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ул.Горняков</w:t>
            </w:r>
            <w:r w:rsidR="004D3E63">
              <w:t>, 8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Многофункциональный центр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ул.Фадеевых</w:t>
            </w:r>
            <w:r w:rsidR="004D3E63">
              <w:t>, 17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3284" w:type="dxa"/>
          </w:tcPr>
          <w:p w:rsidR="0065348F" w:rsidRPr="009B62E4" w:rsidRDefault="0065348F" w:rsidP="00685088">
            <w:pPr>
              <w:tabs>
                <w:tab w:val="num" w:pos="0"/>
              </w:tabs>
            </w:pPr>
            <w:r w:rsidRPr="009B62E4">
              <w:t>ИП Ветошкин</w:t>
            </w:r>
            <w:r w:rsidR="000A5885" w:rsidRPr="009B62E4">
              <w:t xml:space="preserve"> Ю.</w:t>
            </w:r>
            <w:r w:rsidR="009B62E4" w:rsidRPr="009B62E4">
              <w:t>А.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 до пер.Труда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Агентство «Тройка»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>Уборка прилегающей территории до проезжей части ул.Первомайская,  68а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58565C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3284" w:type="dxa"/>
          </w:tcPr>
          <w:p w:rsidR="0065348F" w:rsidRPr="00D91AC1" w:rsidRDefault="0065348F" w:rsidP="000A5885">
            <w:pPr>
              <w:tabs>
                <w:tab w:val="num" w:pos="0"/>
              </w:tabs>
            </w:pPr>
            <w:r w:rsidRPr="000A5885">
              <w:t>ИП Завьялов</w:t>
            </w:r>
            <w:r w:rsidRPr="00D91AC1">
              <w:t xml:space="preserve"> </w:t>
            </w:r>
            <w:r w:rsidR="000A5885">
              <w:t>А.Б.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ул.Первомайская,68 от пер.Ким до  ул.Первомайская, 72 вдоль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Стоматологическая клиника</w:t>
            </w:r>
            <w:r w:rsidRPr="00D91AC1">
              <w:t xml:space="preserve"> «Альтернатива»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Коммуны</w:t>
            </w:r>
            <w:r w:rsidR="004D3E63">
              <w:t>, 76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 xml:space="preserve">ГАУЗ </w:t>
            </w:r>
            <w:r>
              <w:t xml:space="preserve">СО </w:t>
            </w:r>
            <w:r w:rsidRPr="00D91AC1">
              <w:t>«Кушвинская стоматологическая поликлиника»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Союзов</w:t>
            </w:r>
            <w:r w:rsidR="004D3E63">
              <w:t>, 19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43AD3">
              <w:rPr>
                <w:b/>
              </w:rPr>
              <w:t>29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>ООО</w:t>
            </w:r>
            <w:r w:rsidR="0065348F" w:rsidRPr="00D91AC1">
              <w:t xml:space="preserve"> «Токио Авто»</w:t>
            </w:r>
          </w:p>
        </w:tc>
        <w:tc>
          <w:tcPr>
            <w:tcW w:w="6011" w:type="dxa"/>
          </w:tcPr>
          <w:p w:rsidR="0065348F" w:rsidRDefault="0065348F" w:rsidP="00685088">
            <w:pPr>
              <w:contextualSpacing/>
            </w:pPr>
            <w:r w:rsidRPr="00D91AC1">
              <w:t>Уборка прилегающей территории до проезжей части</w:t>
            </w:r>
            <w:r w:rsidR="004D3E63">
              <w:t xml:space="preserve"> ул. 40 лет Октября</w:t>
            </w:r>
          </w:p>
          <w:p w:rsidR="00A43AD3" w:rsidRPr="00D91AC1" w:rsidRDefault="00A43AD3" w:rsidP="00685088">
            <w:pPr>
              <w:contextualSpacing/>
            </w:pP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130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>ДК Ж</w:t>
            </w:r>
            <w:r w:rsidR="0065348F" w:rsidRPr="00D91AC1">
              <w:t>елезнодорожников им.Шиханова</w:t>
            </w:r>
            <w:r>
              <w:t xml:space="preserve"> ст. Кушва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3284" w:type="dxa"/>
          </w:tcPr>
          <w:p w:rsidR="0065348F" w:rsidRPr="0058565C" w:rsidRDefault="0065348F" w:rsidP="00685088">
            <w:pPr>
              <w:tabs>
                <w:tab w:val="num" w:pos="0"/>
              </w:tabs>
            </w:pPr>
            <w:r w:rsidRPr="0058565C">
              <w:t>ДРСУ</w:t>
            </w:r>
          </w:p>
        </w:tc>
        <w:tc>
          <w:tcPr>
            <w:tcW w:w="6011" w:type="dxa"/>
          </w:tcPr>
          <w:p w:rsidR="0065348F" w:rsidRPr="0058565C" w:rsidRDefault="0065348F" w:rsidP="00685088">
            <w:pPr>
              <w:contextualSpacing/>
            </w:pPr>
            <w:r w:rsidRPr="0058565C">
              <w:t xml:space="preserve">Уборка придорожных территорий </w:t>
            </w:r>
            <w:r w:rsidRPr="00FA3DB4">
              <w:t xml:space="preserve">от рекламного щита ул.40 лет Октября до </w:t>
            </w:r>
            <w:r>
              <w:t>«Стелы» (въезд в город).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58565C" w:rsidRDefault="00A43AD3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3284" w:type="dxa"/>
          </w:tcPr>
          <w:p w:rsidR="0065348F" w:rsidRPr="00D91AC1" w:rsidRDefault="004240D0" w:rsidP="00685088">
            <w:pPr>
              <w:tabs>
                <w:tab w:val="num" w:pos="0"/>
              </w:tabs>
            </w:pPr>
            <w:r>
              <w:t>АЗС</w:t>
            </w:r>
            <w:r w:rsidR="0065348F">
              <w:t xml:space="preserve"> </w:t>
            </w:r>
            <w:r>
              <w:t>«</w:t>
            </w:r>
            <w:r w:rsidR="0065348F" w:rsidRPr="00D91AC1">
              <w:t>Газпромнефть</w:t>
            </w:r>
            <w:r>
              <w:t>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</w:t>
            </w:r>
            <w:r>
              <w:t>, согласно  отмежеванного участка,</w:t>
            </w:r>
            <w:r w:rsidRPr="00D91AC1">
              <w:t xml:space="preserve"> до проезжей части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43AD3">
              <w:rPr>
                <w:b/>
              </w:rPr>
              <w:t>33</w:t>
            </w:r>
          </w:p>
        </w:tc>
        <w:tc>
          <w:tcPr>
            <w:tcW w:w="3284" w:type="dxa"/>
          </w:tcPr>
          <w:p w:rsidR="0065348F" w:rsidRPr="00D91AC1" w:rsidRDefault="004240D0" w:rsidP="004240D0">
            <w:pPr>
              <w:tabs>
                <w:tab w:val="num" w:pos="0"/>
              </w:tabs>
            </w:pPr>
            <w:r>
              <w:t>Стоматологический</w:t>
            </w:r>
            <w:r w:rsidR="0065348F" w:rsidRPr="00D91AC1">
              <w:t xml:space="preserve"> </w:t>
            </w:r>
            <w:r>
              <w:t>кабинет</w:t>
            </w:r>
            <w:r w:rsidR="0065348F" w:rsidRPr="00D91AC1">
              <w:t xml:space="preserve"> «Дента плюс»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Фадеевых</w:t>
            </w:r>
            <w:r>
              <w:t>.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43AD3">
              <w:rPr>
                <w:b/>
              </w:rPr>
              <w:t>34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 w:rsidRPr="00D91AC1">
              <w:t>ТСЖ-1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прилегающих территорий к жилым домам до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Pr="00852D08" w:rsidRDefault="0065348F" w:rsidP="00A43AD3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43AD3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3284" w:type="dxa"/>
          </w:tcPr>
          <w:p w:rsidR="0065348F" w:rsidRPr="00D91AC1" w:rsidRDefault="0065348F" w:rsidP="00685088">
            <w:pPr>
              <w:tabs>
                <w:tab w:val="num" w:pos="0"/>
              </w:tabs>
            </w:pPr>
            <w:r>
              <w:t>ТСЖ «Вымпел»</w:t>
            </w:r>
          </w:p>
        </w:tc>
        <w:tc>
          <w:tcPr>
            <w:tcW w:w="6011" w:type="dxa"/>
          </w:tcPr>
          <w:p w:rsidR="0065348F" w:rsidRPr="00D91AC1" w:rsidRDefault="0065348F" w:rsidP="00685088">
            <w:pPr>
              <w:contextualSpacing/>
            </w:pPr>
            <w:r w:rsidRPr="00D91AC1">
              <w:t>Уборка прилегающ</w:t>
            </w:r>
            <w:r>
              <w:t>ей</w:t>
            </w:r>
            <w:r w:rsidRPr="00D91AC1">
              <w:t xml:space="preserve"> территори</w:t>
            </w:r>
            <w:r>
              <w:t>и</w:t>
            </w:r>
            <w:r w:rsidRPr="00D91AC1">
              <w:t xml:space="preserve"> к жил</w:t>
            </w:r>
            <w:r>
              <w:t xml:space="preserve">ому </w:t>
            </w:r>
            <w:r w:rsidRPr="00D91AC1">
              <w:t>дом</w:t>
            </w:r>
            <w:r>
              <w:t>у</w:t>
            </w:r>
            <w:r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</w:p>
        </w:tc>
      </w:tr>
      <w:tr w:rsidR="0065348F" w:rsidRPr="00D91AC1" w:rsidTr="00685088">
        <w:tc>
          <w:tcPr>
            <w:tcW w:w="594" w:type="dxa"/>
          </w:tcPr>
          <w:p w:rsidR="0065348F" w:rsidRDefault="0065348F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A43AD3">
              <w:rPr>
                <w:b/>
              </w:rPr>
              <w:t>36</w:t>
            </w:r>
          </w:p>
        </w:tc>
        <w:tc>
          <w:tcPr>
            <w:tcW w:w="3284" w:type="dxa"/>
          </w:tcPr>
          <w:p w:rsidR="0065348F" w:rsidRDefault="000A5885" w:rsidP="000A5885">
            <w:pPr>
              <w:tabs>
                <w:tab w:val="num" w:pos="0"/>
              </w:tabs>
            </w:pPr>
            <w:r>
              <w:t xml:space="preserve">Городская коммерческая баня №1 </w:t>
            </w:r>
            <w:r w:rsidR="0065348F">
              <w:t xml:space="preserve"> </w:t>
            </w:r>
          </w:p>
        </w:tc>
        <w:tc>
          <w:tcPr>
            <w:tcW w:w="6011" w:type="dxa"/>
          </w:tcPr>
          <w:p w:rsidR="0065348F" w:rsidRDefault="0065348F" w:rsidP="00685088">
            <w:pPr>
              <w:contextualSpacing/>
            </w:pPr>
            <w:r>
              <w:t>Уборка прилегающей территории до проезжей части</w:t>
            </w:r>
          </w:p>
          <w:p w:rsidR="0065348F" w:rsidRDefault="0065348F" w:rsidP="00685088">
            <w:pPr>
              <w:contextualSpacing/>
            </w:pPr>
            <w:r>
              <w:t xml:space="preserve"> ул. Фадеевых</w:t>
            </w:r>
          </w:p>
        </w:tc>
      </w:tr>
    </w:tbl>
    <w:p w:rsidR="00F16898" w:rsidRPr="0036696C" w:rsidRDefault="0065348F" w:rsidP="009C65E6">
      <w:r>
        <w:br w:type="page"/>
      </w:r>
    </w:p>
    <w:sectPr w:rsidR="00F16898" w:rsidRPr="0036696C" w:rsidSect="009F4354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1A" w:rsidRDefault="0040281A" w:rsidP="0065348F">
      <w:r>
        <w:separator/>
      </w:r>
    </w:p>
  </w:endnote>
  <w:endnote w:type="continuationSeparator" w:id="0">
    <w:p w:rsidR="0040281A" w:rsidRDefault="0040281A" w:rsidP="00653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1A" w:rsidRDefault="0040281A" w:rsidP="0065348F">
      <w:r>
        <w:separator/>
      </w:r>
    </w:p>
  </w:footnote>
  <w:footnote w:type="continuationSeparator" w:id="0">
    <w:p w:rsidR="0040281A" w:rsidRDefault="0040281A" w:rsidP="00653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547"/>
      <w:docPartObj>
        <w:docPartGallery w:val="Page Numbers (Top of Page)"/>
        <w:docPartUnique/>
      </w:docPartObj>
    </w:sdtPr>
    <w:sdtContent>
      <w:p w:rsidR="00C54852" w:rsidRDefault="00C54852">
        <w:pPr>
          <w:pStyle w:val="a4"/>
          <w:jc w:val="center"/>
        </w:pPr>
        <w:fldSimple w:instr=" PAGE   \* MERGEFORMAT ">
          <w:r w:rsidR="00E105C0">
            <w:rPr>
              <w:noProof/>
            </w:rPr>
            <w:t>9</w:t>
          </w:r>
        </w:fldSimple>
      </w:p>
    </w:sdtContent>
  </w:sdt>
  <w:p w:rsidR="00C54852" w:rsidRDefault="00C5485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C19"/>
    <w:rsid w:val="000071BB"/>
    <w:rsid w:val="00070700"/>
    <w:rsid w:val="00077087"/>
    <w:rsid w:val="000A5885"/>
    <w:rsid w:val="000A7C8B"/>
    <w:rsid w:val="00126567"/>
    <w:rsid w:val="00180DDB"/>
    <w:rsid w:val="0032237A"/>
    <w:rsid w:val="0036696C"/>
    <w:rsid w:val="0040281A"/>
    <w:rsid w:val="004240D0"/>
    <w:rsid w:val="00465C19"/>
    <w:rsid w:val="004D3E63"/>
    <w:rsid w:val="00566E04"/>
    <w:rsid w:val="005820C4"/>
    <w:rsid w:val="005A0ECB"/>
    <w:rsid w:val="0065348F"/>
    <w:rsid w:val="00655968"/>
    <w:rsid w:val="00685088"/>
    <w:rsid w:val="0069280F"/>
    <w:rsid w:val="006E2AD1"/>
    <w:rsid w:val="00713C05"/>
    <w:rsid w:val="00756282"/>
    <w:rsid w:val="007E1995"/>
    <w:rsid w:val="007E352D"/>
    <w:rsid w:val="008434A2"/>
    <w:rsid w:val="00843500"/>
    <w:rsid w:val="00870096"/>
    <w:rsid w:val="008B305A"/>
    <w:rsid w:val="00935A9A"/>
    <w:rsid w:val="00997EDB"/>
    <w:rsid w:val="009A0DF5"/>
    <w:rsid w:val="009B62E4"/>
    <w:rsid w:val="009C54DE"/>
    <w:rsid w:val="009C65E6"/>
    <w:rsid w:val="009D79B4"/>
    <w:rsid w:val="009F4354"/>
    <w:rsid w:val="00A43AD3"/>
    <w:rsid w:val="00B20C05"/>
    <w:rsid w:val="00B44079"/>
    <w:rsid w:val="00B541C0"/>
    <w:rsid w:val="00BF052F"/>
    <w:rsid w:val="00C54852"/>
    <w:rsid w:val="00C95994"/>
    <w:rsid w:val="00CA14BD"/>
    <w:rsid w:val="00CE5E92"/>
    <w:rsid w:val="00D10EAE"/>
    <w:rsid w:val="00E105C0"/>
    <w:rsid w:val="00E12863"/>
    <w:rsid w:val="00E714D7"/>
    <w:rsid w:val="00EC6470"/>
    <w:rsid w:val="00F1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table" w:styleId="a3">
    <w:name w:val="Table Grid"/>
    <w:basedOn w:val="a1"/>
    <w:rsid w:val="00653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3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53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C5492-C051-426C-BDF2-F2EDCFBF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2921</Words>
  <Characters>16654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19536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mash</cp:lastModifiedBy>
  <cp:revision>19</cp:revision>
  <cp:lastPrinted>2016-04-12T09:30:00Z</cp:lastPrinted>
  <dcterms:created xsi:type="dcterms:W3CDTF">2016-04-08T02:38:00Z</dcterms:created>
  <dcterms:modified xsi:type="dcterms:W3CDTF">2016-04-19T03:55:00Z</dcterms:modified>
</cp:coreProperties>
</file>